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6D0" w:rsidRDefault="003D56D0" w:rsidP="003D56D0">
      <w:r>
        <w:t xml:space="preserve">Kalvi  </w:t>
      </w:r>
      <w:proofErr w:type="spellStart"/>
      <w:r>
        <w:t>Krass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9. juuli 2024</w:t>
      </w:r>
    </w:p>
    <w:p w:rsidR="003D56D0" w:rsidRDefault="003D56D0" w:rsidP="003D56D0">
      <w:r>
        <w:t>Kalvi.krass</w:t>
      </w:r>
      <w:r>
        <w:t>@nordpont.ee</w:t>
      </w:r>
    </w:p>
    <w:p w:rsidR="003D56D0" w:rsidRDefault="003D56D0" w:rsidP="003D56D0"/>
    <w:p w:rsidR="003D56D0" w:rsidRDefault="003D56D0" w:rsidP="003D56D0">
      <w:r>
        <w:t>Kinnitus</w:t>
      </w:r>
    </w:p>
    <w:p w:rsidR="003D56D0" w:rsidRDefault="003D56D0" w:rsidP="003D56D0"/>
    <w:p w:rsidR="003D56D0" w:rsidRDefault="003D56D0" w:rsidP="003D56D0"/>
    <w:p w:rsidR="003D56D0" w:rsidRDefault="003D56D0" w:rsidP="003D56D0">
      <w:r>
        <w:t xml:space="preserve">Kinnitame, et </w:t>
      </w:r>
      <w:proofErr w:type="spellStart"/>
      <w:r>
        <w:t>Nordpont</w:t>
      </w:r>
      <w:proofErr w:type="spellEnd"/>
      <w:r>
        <w:t xml:space="preserve"> OÜ (registrikood 12583892) on te</w:t>
      </w:r>
      <w:r>
        <w:t xml:space="preserve">ostanud Maanteeametile </w:t>
      </w:r>
      <w:r>
        <w:t>peatööv</w:t>
      </w:r>
      <w:r>
        <w:t>õtjana ehitustööd riigihanke “</w:t>
      </w:r>
      <w:r w:rsidRPr="003D56D0">
        <w:t>riigitee 89 Põlva-</w:t>
      </w:r>
      <w:proofErr w:type="spellStart"/>
      <w:r w:rsidRPr="003D56D0">
        <w:t>Saverna</w:t>
      </w:r>
      <w:proofErr w:type="spellEnd"/>
      <w:r w:rsidRPr="003D56D0">
        <w:t xml:space="preserve"> km 0,0-2,3 asuva Põlva-</w:t>
      </w:r>
      <w:proofErr w:type="spellStart"/>
      <w:r w:rsidRPr="003D56D0">
        <w:t>Aarna</w:t>
      </w:r>
      <w:proofErr w:type="spellEnd"/>
      <w:r w:rsidRPr="003D56D0">
        <w:t xml:space="preserve"> jalgratta- ja jalgtee rekonstrueerimine </w:t>
      </w:r>
      <w:r>
        <w:t>“ sõlmitud töövõtulepingu ja hea tava kohaselt:</w:t>
      </w:r>
    </w:p>
    <w:p w:rsidR="003D56D0" w:rsidRDefault="003D56D0" w:rsidP="003D56D0">
      <w:r>
        <w:t>•</w:t>
      </w:r>
      <w:r>
        <w:tab/>
        <w:t>Riigihanke viitenumber: 226767</w:t>
      </w:r>
    </w:p>
    <w:p w:rsidR="003D56D0" w:rsidRDefault="003D56D0" w:rsidP="003D56D0">
      <w:r>
        <w:t>•</w:t>
      </w:r>
      <w:r>
        <w:tab/>
        <w:t xml:space="preserve">Hanke nimetus: </w:t>
      </w:r>
      <w:r w:rsidRPr="003D56D0">
        <w:t>„Riigitee 89 Põlva-</w:t>
      </w:r>
      <w:proofErr w:type="spellStart"/>
      <w:r w:rsidRPr="003D56D0">
        <w:t>Saverna</w:t>
      </w:r>
      <w:proofErr w:type="spellEnd"/>
      <w:r w:rsidRPr="003D56D0">
        <w:t xml:space="preserve"> km 0,0-2,3 asuva Põlva-</w:t>
      </w:r>
      <w:proofErr w:type="spellStart"/>
      <w:r w:rsidRPr="003D56D0">
        <w:t>Aarna</w:t>
      </w:r>
      <w:proofErr w:type="spellEnd"/>
      <w:r w:rsidRPr="003D56D0">
        <w:t xml:space="preserve"> jalgratta- ja jalgtee rekonstrueerimine“</w:t>
      </w:r>
    </w:p>
    <w:p w:rsidR="003D56D0" w:rsidRDefault="003D56D0" w:rsidP="003D56D0">
      <w:r>
        <w:t>•</w:t>
      </w:r>
      <w:r>
        <w:tab/>
        <w:t>Ehituse periood: 07.2021 – 11.2021</w:t>
      </w:r>
    </w:p>
    <w:p w:rsidR="003D56D0" w:rsidRDefault="003D56D0" w:rsidP="003D56D0">
      <w:r>
        <w:t>•</w:t>
      </w:r>
      <w:r>
        <w:tab/>
        <w:t>Tööde maksumus:  170 082,18</w:t>
      </w:r>
      <w:r>
        <w:t xml:space="preserve"> eurot + km.</w:t>
      </w:r>
    </w:p>
    <w:p w:rsidR="003D56D0" w:rsidRDefault="003D56D0" w:rsidP="003D56D0">
      <w:r>
        <w:t>•</w:t>
      </w:r>
      <w:r>
        <w:tab/>
        <w:t>Paigaldatu</w:t>
      </w:r>
      <w:r>
        <w:t>d asfaltkatte pealmine kiht 5 815</w:t>
      </w:r>
      <w:r>
        <w:t xml:space="preserve"> m2</w:t>
      </w:r>
    </w:p>
    <w:p w:rsidR="003D56D0" w:rsidRDefault="003D56D0" w:rsidP="003D56D0">
      <w:r>
        <w:t>•</w:t>
      </w:r>
      <w:r>
        <w:tab/>
        <w:t xml:space="preserve">Tänavavalgustuse rajamine 2 300 </w:t>
      </w:r>
      <w:r>
        <w:t xml:space="preserve"> jooksvat meetrit</w:t>
      </w:r>
    </w:p>
    <w:p w:rsidR="003D56D0" w:rsidRDefault="003D56D0" w:rsidP="003D56D0">
      <w:r>
        <w:t>•</w:t>
      </w:r>
      <w:r>
        <w:tab/>
        <w:t>Projektijuh</w:t>
      </w:r>
      <w:r w:rsidR="005342AB">
        <w:t xml:space="preserve">t: Kalvi </w:t>
      </w:r>
      <w:proofErr w:type="spellStart"/>
      <w:r w:rsidR="005342AB">
        <w:t>Krass</w:t>
      </w:r>
      <w:proofErr w:type="spellEnd"/>
      <w:r w:rsidR="005342AB">
        <w:t>; +372 50 36 432; kalvi.krass</w:t>
      </w:r>
      <w:r>
        <w:t>@nordpont.ee</w:t>
      </w:r>
    </w:p>
    <w:p w:rsidR="003D56D0" w:rsidRDefault="003D56D0" w:rsidP="003D56D0"/>
    <w:p w:rsidR="003D56D0" w:rsidRDefault="003D56D0" w:rsidP="003D56D0"/>
    <w:p w:rsidR="003D56D0" w:rsidRDefault="003D56D0" w:rsidP="003D56D0"/>
    <w:p w:rsidR="003D56D0" w:rsidRDefault="003D56D0" w:rsidP="003D56D0"/>
    <w:p w:rsidR="003D56D0" w:rsidRDefault="003D56D0" w:rsidP="003D56D0"/>
    <w:p w:rsidR="003D56D0" w:rsidRDefault="003D56D0" w:rsidP="003D56D0"/>
    <w:p w:rsidR="003D56D0" w:rsidRDefault="003D56D0" w:rsidP="003D56D0"/>
    <w:p w:rsidR="003D56D0" w:rsidRDefault="003D56D0" w:rsidP="003D56D0"/>
    <w:p w:rsidR="003D56D0" w:rsidRDefault="003D56D0" w:rsidP="003D56D0">
      <w:r>
        <w:t>Lugupidamisega</w:t>
      </w:r>
      <w:r w:rsidR="005342AB">
        <w:tab/>
        <w:t xml:space="preserve">Toomas  Tõnurist  </w:t>
      </w:r>
    </w:p>
    <w:p w:rsidR="003D56D0" w:rsidRDefault="003D56D0" w:rsidP="003D56D0"/>
    <w:p w:rsidR="003D56D0" w:rsidRDefault="003D56D0" w:rsidP="003D56D0"/>
    <w:p w:rsidR="003D56D0" w:rsidRDefault="003D56D0" w:rsidP="003D56D0">
      <w:r>
        <w:t>(allkirjastatud digitaalselt)</w:t>
      </w:r>
    </w:p>
    <w:p w:rsidR="003D56D0" w:rsidRDefault="003D56D0" w:rsidP="003D56D0"/>
    <w:p w:rsidR="003D56D0" w:rsidRDefault="005342AB" w:rsidP="003D56D0">
      <w:r>
        <w:t xml:space="preserve">Maanteeamet  </w:t>
      </w:r>
      <w:r w:rsidRPr="005342AB">
        <w:t>Lõuna üksus ehituse projektijuht</w:t>
      </w:r>
      <w:bookmarkStart w:id="0" w:name="_GoBack"/>
      <w:bookmarkEnd w:id="0"/>
    </w:p>
    <w:p w:rsidR="003D56D0" w:rsidRDefault="003D56D0" w:rsidP="003D56D0"/>
    <w:p w:rsidR="003D56D0" w:rsidRDefault="003D56D0" w:rsidP="003D56D0"/>
    <w:p w:rsidR="004D11F7" w:rsidRDefault="004D11F7"/>
    <w:sectPr w:rsidR="004D1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FE"/>
    <w:rsid w:val="003D56D0"/>
    <w:rsid w:val="004D11F7"/>
    <w:rsid w:val="005342AB"/>
    <w:rsid w:val="00E3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FC21D-B132-4CF8-8C4E-DF852828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Nordpont OÜ</dc:creator>
  <cp:keywords/>
  <dc:description/>
  <cp:lastModifiedBy>Nordpont OÜ</cp:lastModifiedBy>
  <cp:revision>2</cp:revision>
  <dcterms:created xsi:type="dcterms:W3CDTF">2024-07-09T13:11:00Z</dcterms:created>
  <dcterms:modified xsi:type="dcterms:W3CDTF">2024-07-09T13:26:00Z</dcterms:modified>
</cp:coreProperties>
</file>